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4FC" w:rsidRPr="003F489F" w:rsidRDefault="007F44FC" w:rsidP="003F489F">
      <w:pPr>
        <w:jc w:val="right"/>
        <w:rPr>
          <w:b/>
          <w:sz w:val="36"/>
          <w:szCs w:val="36"/>
        </w:rPr>
      </w:pPr>
    </w:p>
    <w:p w:rsidR="007F44FC" w:rsidRDefault="007F44FC">
      <w:pPr>
        <w:rPr>
          <w:sz w:val="44"/>
          <w:szCs w:val="44"/>
        </w:rPr>
      </w:pPr>
    </w:p>
    <w:p w:rsidR="00EF7132" w:rsidRPr="007F44FC" w:rsidRDefault="00CF4022">
      <w:pPr>
        <w:rPr>
          <w:sz w:val="44"/>
          <w:szCs w:val="44"/>
        </w:rPr>
      </w:pPr>
      <w:r>
        <w:rPr>
          <w:sz w:val="44"/>
          <w:szCs w:val="44"/>
        </w:rPr>
        <w:t>IMPROVEMENT OF FONTANA CONVENTION CENTER</w:t>
      </w:r>
    </w:p>
    <w:p w:rsidR="006213F8" w:rsidRDefault="006213F8"/>
    <w:p w:rsidR="006213F8" w:rsidRDefault="006213F8"/>
    <w:p w:rsidR="006213F8" w:rsidRDefault="006213F8"/>
    <w:p w:rsidR="006213F8" w:rsidRDefault="006213F8"/>
    <w:p w:rsidR="006213F8" w:rsidRDefault="006213F8"/>
    <w:p w:rsidR="006213F8" w:rsidRDefault="006213F8"/>
    <w:p w:rsidR="007F44FC" w:rsidRDefault="007F44FC"/>
    <w:p w:rsidR="006213F8" w:rsidRDefault="006213F8"/>
    <w:p w:rsidR="006213F8" w:rsidRDefault="006213F8"/>
    <w:p w:rsidR="006213F8" w:rsidRDefault="006213F8"/>
    <w:p w:rsidR="006213F8" w:rsidRDefault="006213F8"/>
    <w:p w:rsidR="006213F8" w:rsidRPr="007F44FC" w:rsidRDefault="006213F8">
      <w:pPr>
        <w:rPr>
          <w:b/>
          <w:sz w:val="56"/>
          <w:szCs w:val="56"/>
        </w:rPr>
      </w:pPr>
      <w:r w:rsidRPr="007F44FC">
        <w:rPr>
          <w:b/>
          <w:sz w:val="56"/>
          <w:szCs w:val="56"/>
        </w:rPr>
        <w:t xml:space="preserve">DAYWORK RATES FOR MATERIALS, </w:t>
      </w:r>
      <w:bookmarkStart w:id="0" w:name="_GoBack"/>
      <w:bookmarkEnd w:id="0"/>
      <w:r w:rsidRPr="007F44FC">
        <w:rPr>
          <w:b/>
          <w:sz w:val="56"/>
          <w:szCs w:val="56"/>
        </w:rPr>
        <w:t>LABOR AND EQUIPMENT</w:t>
      </w:r>
    </w:p>
    <w:sectPr w:rsidR="006213F8" w:rsidRPr="007F44FC" w:rsidSect="003A5078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3F8"/>
    <w:rsid w:val="00365403"/>
    <w:rsid w:val="003A5078"/>
    <w:rsid w:val="003F489F"/>
    <w:rsid w:val="006213F8"/>
    <w:rsid w:val="006A5B9F"/>
    <w:rsid w:val="007F44FC"/>
    <w:rsid w:val="0093202C"/>
    <w:rsid w:val="00A359AD"/>
    <w:rsid w:val="00AF081B"/>
    <w:rsid w:val="00B377A6"/>
    <w:rsid w:val="00CE15DF"/>
    <w:rsid w:val="00CF4022"/>
    <w:rsid w:val="00E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Paul S. Galura</dc:creator>
  <cp:lastModifiedBy>Ryan Paul S. Galura</cp:lastModifiedBy>
  <cp:revision>5</cp:revision>
  <cp:lastPrinted>2015-07-21T04:57:00Z</cp:lastPrinted>
  <dcterms:created xsi:type="dcterms:W3CDTF">2017-03-29T04:56:00Z</dcterms:created>
  <dcterms:modified xsi:type="dcterms:W3CDTF">2017-05-03T08:18:00Z</dcterms:modified>
</cp:coreProperties>
</file>